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71" w:rsidRDefault="00F56671" w:rsidP="00F5667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71" w:rsidRDefault="00F56671" w:rsidP="00F56671"/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РОВЕНСКАЯ РАЙОННАЯ АДМИНИСТРАЦИЯ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РОВЕНСКОГО МУНИЦИПАЛЬНОГО РАЙОНА</w:t>
      </w: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56671" w:rsidRDefault="00F56671" w:rsidP="00F56671">
      <w:pPr>
        <w:jc w:val="center"/>
        <w:rPr>
          <w:b/>
          <w:sz w:val="28"/>
          <w:szCs w:val="28"/>
        </w:rPr>
      </w:pPr>
    </w:p>
    <w:p w:rsidR="00F56671" w:rsidRDefault="00F56671" w:rsidP="00F56671">
      <w:pPr>
        <w:rPr>
          <w:b/>
          <w:szCs w:val="28"/>
        </w:rPr>
      </w:pPr>
      <w:r>
        <w:rPr>
          <w:b/>
          <w:sz w:val="28"/>
          <w:szCs w:val="28"/>
        </w:rPr>
        <w:t xml:space="preserve">от </w:t>
      </w:r>
      <w:r w:rsidR="0025706A">
        <w:rPr>
          <w:b/>
          <w:sz w:val="28"/>
          <w:szCs w:val="28"/>
        </w:rPr>
        <w:t>17.12.2019</w:t>
      </w:r>
      <w:r w:rsidR="00C06444">
        <w:rPr>
          <w:b/>
          <w:sz w:val="28"/>
          <w:szCs w:val="28"/>
        </w:rPr>
        <w:t xml:space="preserve">№ </w:t>
      </w:r>
      <w:r w:rsidR="0025706A">
        <w:rPr>
          <w:b/>
          <w:sz w:val="28"/>
          <w:szCs w:val="28"/>
        </w:rPr>
        <w:t>450-р</w:t>
      </w:r>
      <w:r w:rsidR="00E95E85">
        <w:rPr>
          <w:b/>
          <w:szCs w:val="28"/>
        </w:rPr>
        <w:t>р.п.Ровное</w:t>
      </w:r>
    </w:p>
    <w:p w:rsidR="00F56671" w:rsidRDefault="00F56671" w:rsidP="00F56671">
      <w:pPr>
        <w:tabs>
          <w:tab w:val="left" w:pos="567"/>
        </w:tabs>
        <w:rPr>
          <w:b/>
          <w:sz w:val="22"/>
        </w:rPr>
      </w:pPr>
    </w:p>
    <w:p w:rsidR="00480A96" w:rsidRDefault="00F56671" w:rsidP="00F56671">
      <w:pPr>
        <w:overflowPunct/>
        <w:autoSpaceDE/>
        <w:adjustRightInd/>
        <w:ind w:right="36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закреплении </w:t>
      </w:r>
      <w:r w:rsidR="00053203">
        <w:rPr>
          <w:b/>
          <w:bCs/>
          <w:sz w:val="28"/>
          <w:szCs w:val="28"/>
        </w:rPr>
        <w:t>территорий за образовательными</w:t>
      </w:r>
      <w:r>
        <w:rPr>
          <w:b/>
          <w:bCs/>
          <w:sz w:val="28"/>
          <w:szCs w:val="28"/>
        </w:rPr>
        <w:t xml:space="preserve"> организаци</w:t>
      </w:r>
      <w:r w:rsidR="00053203">
        <w:rPr>
          <w:b/>
          <w:bCs/>
          <w:sz w:val="28"/>
          <w:szCs w:val="28"/>
        </w:rPr>
        <w:t>ями</w:t>
      </w:r>
      <w:bookmarkStart w:id="0" w:name="_GoBack"/>
      <w:bookmarkEnd w:id="0"/>
      <w:r>
        <w:rPr>
          <w:b/>
          <w:bCs/>
          <w:sz w:val="28"/>
          <w:szCs w:val="28"/>
        </w:rPr>
        <w:t>Ровенского муниципального района</w:t>
      </w:r>
    </w:p>
    <w:p w:rsidR="00094A06" w:rsidRDefault="00CD2C66" w:rsidP="00F56671">
      <w:pPr>
        <w:overflowPunct/>
        <w:autoSpaceDE/>
        <w:adjustRightInd/>
        <w:ind w:right="36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94A06">
        <w:rPr>
          <w:b/>
          <w:bCs/>
          <w:sz w:val="28"/>
          <w:szCs w:val="28"/>
        </w:rPr>
        <w:t xml:space="preserve"> 2020 году</w:t>
      </w:r>
    </w:p>
    <w:p w:rsidR="00F56671" w:rsidRDefault="00F56671" w:rsidP="00F56671">
      <w:pPr>
        <w:overflowPunct/>
        <w:autoSpaceDE/>
        <w:adjustRightInd/>
        <w:spacing w:before="100" w:before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п.п. 6 п. 1 ст. 9 Федерального закона от 29.12.2012 № 273-ФЗ «Об образовании в Российской Федерации», Федерального закона от 06.10.2003 г. № 131-ФЗ «Об общих принципах организации местного самоуправления в Российской Федерации», в целях обеспечения территориальной доступности муниципальных образовательных организаций, комплектования образовательных организаций на территории Ровенского муниципального района</w:t>
      </w:r>
      <w:r w:rsidR="00B33F62">
        <w:rPr>
          <w:sz w:val="28"/>
          <w:szCs w:val="28"/>
        </w:rPr>
        <w:t>:</w:t>
      </w:r>
    </w:p>
    <w:p w:rsidR="00F56671" w:rsidRPr="001C7CA1" w:rsidRDefault="00F56671" w:rsidP="00F56671">
      <w:pPr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>
        <w:rPr>
          <w:sz w:val="28"/>
        </w:rPr>
        <w:t xml:space="preserve">Закрепить </w:t>
      </w:r>
      <w:r w:rsidR="00053203">
        <w:rPr>
          <w:sz w:val="28"/>
        </w:rPr>
        <w:t xml:space="preserve">территории за </w:t>
      </w:r>
      <w:r>
        <w:rPr>
          <w:sz w:val="28"/>
        </w:rPr>
        <w:t>образовательны</w:t>
      </w:r>
      <w:r w:rsidR="00053203">
        <w:rPr>
          <w:sz w:val="28"/>
        </w:rPr>
        <w:t>ми</w:t>
      </w:r>
      <w:r>
        <w:rPr>
          <w:sz w:val="28"/>
        </w:rPr>
        <w:t xml:space="preserve"> организаци</w:t>
      </w:r>
      <w:r w:rsidR="00053203">
        <w:rPr>
          <w:sz w:val="28"/>
        </w:rPr>
        <w:t>ями</w:t>
      </w:r>
      <w:r>
        <w:rPr>
          <w:sz w:val="28"/>
        </w:rPr>
        <w:t xml:space="preserve">   Ровенского муниципального района  в целях обеспечения приёма в указанные образовательные организации граждан, проживающих на данной территории и имеющих право на получение доступного  бесплатного </w:t>
      </w:r>
      <w:r w:rsidR="00B33F62">
        <w:rPr>
          <w:sz w:val="28"/>
        </w:rPr>
        <w:t xml:space="preserve">дошкольного, </w:t>
      </w:r>
      <w:r>
        <w:rPr>
          <w:sz w:val="28"/>
        </w:rPr>
        <w:t xml:space="preserve">начального общего, основного общего, среднего общего образования по основным общеобразовательным программам </w:t>
      </w:r>
      <w:r w:rsidR="00B33F62">
        <w:rPr>
          <w:sz w:val="28"/>
        </w:rPr>
        <w:t>согласно приложению №1,№2.</w:t>
      </w:r>
    </w:p>
    <w:p w:rsidR="001C7CA1" w:rsidRDefault="001C7CA1" w:rsidP="001C7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распоряжение от 2</w:t>
      </w:r>
      <w:r w:rsidR="00CF4F4A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F4F4A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12F5C">
        <w:rPr>
          <w:sz w:val="28"/>
          <w:szCs w:val="28"/>
        </w:rPr>
        <w:t>4</w:t>
      </w:r>
      <w:r w:rsidR="00CF4F4A">
        <w:rPr>
          <w:sz w:val="28"/>
          <w:szCs w:val="28"/>
        </w:rPr>
        <w:t>11</w:t>
      </w:r>
      <w:r w:rsidR="00912F5C">
        <w:rPr>
          <w:sz w:val="28"/>
          <w:szCs w:val="28"/>
        </w:rPr>
        <w:t>-Р</w:t>
      </w:r>
      <w:r>
        <w:rPr>
          <w:sz w:val="28"/>
          <w:szCs w:val="28"/>
        </w:rPr>
        <w:t xml:space="preserve"> «О закреплении </w:t>
      </w:r>
      <w:r w:rsidR="00CF4F4A">
        <w:rPr>
          <w:sz w:val="28"/>
          <w:szCs w:val="28"/>
        </w:rPr>
        <w:t xml:space="preserve">территорий за </w:t>
      </w:r>
      <w:r>
        <w:rPr>
          <w:sz w:val="28"/>
          <w:szCs w:val="28"/>
        </w:rPr>
        <w:t>образовательны</w:t>
      </w:r>
      <w:r w:rsidR="00CF4F4A">
        <w:rPr>
          <w:sz w:val="28"/>
          <w:szCs w:val="28"/>
        </w:rPr>
        <w:t>ми</w:t>
      </w:r>
      <w:r>
        <w:rPr>
          <w:sz w:val="28"/>
          <w:szCs w:val="28"/>
        </w:rPr>
        <w:t xml:space="preserve"> организаци</w:t>
      </w:r>
      <w:r w:rsidR="00CF4F4A">
        <w:rPr>
          <w:sz w:val="28"/>
          <w:szCs w:val="28"/>
        </w:rPr>
        <w:t>ями</w:t>
      </w:r>
      <w:r>
        <w:rPr>
          <w:sz w:val="28"/>
          <w:szCs w:val="28"/>
        </w:rPr>
        <w:t xml:space="preserve"> Ровенского муниципального района</w:t>
      </w:r>
      <w:r w:rsidR="00CF4F4A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>».</w:t>
      </w:r>
    </w:p>
    <w:p w:rsidR="00F56671" w:rsidRDefault="001C7CA1" w:rsidP="00F566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671">
        <w:rPr>
          <w:sz w:val="28"/>
          <w:szCs w:val="28"/>
        </w:rPr>
        <w:t xml:space="preserve">.   Контроль за исполнением </w:t>
      </w:r>
      <w:r w:rsidR="00885316">
        <w:rPr>
          <w:sz w:val="28"/>
          <w:szCs w:val="28"/>
        </w:rPr>
        <w:t>настоящегораспоряжения</w:t>
      </w:r>
      <w:r w:rsidR="00F56671">
        <w:rPr>
          <w:sz w:val="28"/>
          <w:szCs w:val="28"/>
        </w:rPr>
        <w:t xml:space="preserve"> возложить на заместителя главы</w:t>
      </w:r>
      <w:r w:rsidR="00885316">
        <w:rPr>
          <w:sz w:val="28"/>
          <w:szCs w:val="28"/>
        </w:rPr>
        <w:t xml:space="preserve"> Ровенской районной</w:t>
      </w:r>
      <w:r w:rsidR="00F56671">
        <w:rPr>
          <w:sz w:val="28"/>
          <w:szCs w:val="28"/>
        </w:rPr>
        <w:t xml:space="preserve"> администрации</w:t>
      </w:r>
      <w:r w:rsidR="00F56671">
        <w:rPr>
          <w:bCs/>
          <w:sz w:val="28"/>
          <w:szCs w:val="28"/>
        </w:rPr>
        <w:t>Ровенского муниципального района</w:t>
      </w:r>
      <w:r w:rsidR="00885316">
        <w:rPr>
          <w:sz w:val="28"/>
          <w:szCs w:val="28"/>
        </w:rPr>
        <w:t>Саратовской области</w:t>
      </w:r>
      <w:r w:rsidR="00A43129">
        <w:rPr>
          <w:sz w:val="28"/>
          <w:szCs w:val="28"/>
        </w:rPr>
        <w:t>Б.А.  Харченко.</w:t>
      </w:r>
    </w:p>
    <w:p w:rsidR="008A6C15" w:rsidRDefault="008A6C15" w:rsidP="00F56671">
      <w:pPr>
        <w:jc w:val="both"/>
        <w:rPr>
          <w:sz w:val="28"/>
          <w:szCs w:val="28"/>
        </w:rPr>
      </w:pPr>
    </w:p>
    <w:p w:rsidR="00F56671" w:rsidRDefault="00F56671" w:rsidP="00F56671">
      <w:pPr>
        <w:jc w:val="both"/>
        <w:rPr>
          <w:b/>
          <w:bCs/>
          <w:sz w:val="28"/>
          <w:szCs w:val="28"/>
        </w:rPr>
      </w:pPr>
    </w:p>
    <w:p w:rsidR="00B33F62" w:rsidRDefault="00421DD5" w:rsidP="00B33F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2257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56671">
        <w:rPr>
          <w:b/>
          <w:bCs/>
          <w:sz w:val="28"/>
          <w:szCs w:val="28"/>
        </w:rPr>
        <w:t>Ровенского</w:t>
      </w:r>
    </w:p>
    <w:p w:rsidR="00F56671" w:rsidRDefault="00F56671" w:rsidP="00B33F62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</w:t>
      </w:r>
      <w:r w:rsidR="00421DD5">
        <w:rPr>
          <w:b/>
          <w:sz w:val="28"/>
          <w:szCs w:val="28"/>
        </w:rPr>
        <w:t>Г.Н.Панфилов</w:t>
      </w: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B33F62" w:rsidRDefault="00B33F62" w:rsidP="00B33F62">
      <w:pPr>
        <w:jc w:val="both"/>
        <w:rPr>
          <w:b/>
          <w:sz w:val="28"/>
          <w:szCs w:val="28"/>
        </w:rPr>
      </w:pPr>
    </w:p>
    <w:p w:rsidR="00717929" w:rsidRDefault="00717929" w:rsidP="00F56671">
      <w:pPr>
        <w:jc w:val="right"/>
      </w:pP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4937A1">
        <w:rPr>
          <w:sz w:val="24"/>
          <w:szCs w:val="24"/>
        </w:rPr>
        <w:t>№1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</w:t>
      </w:r>
      <w:r w:rsidR="004937A1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 xml:space="preserve"> администрации</w:t>
      </w:r>
    </w:p>
    <w:p w:rsidR="00F56671" w:rsidRDefault="00F56671" w:rsidP="00F56671">
      <w:pPr>
        <w:jc w:val="right"/>
        <w:rPr>
          <w:sz w:val="24"/>
          <w:szCs w:val="24"/>
        </w:rPr>
      </w:pPr>
      <w:r>
        <w:rPr>
          <w:sz w:val="24"/>
          <w:szCs w:val="24"/>
        </w:rPr>
        <w:t>Ровенского муниципального района</w:t>
      </w:r>
    </w:p>
    <w:p w:rsidR="00F56671" w:rsidRDefault="00F56671" w:rsidP="00F56671">
      <w:pPr>
        <w:jc w:val="right"/>
        <w:rPr>
          <w:sz w:val="24"/>
          <w:szCs w:val="24"/>
        </w:rPr>
      </w:pPr>
    </w:p>
    <w:p w:rsidR="00F56671" w:rsidRDefault="00F56671" w:rsidP="00F56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r w:rsidR="00053203">
        <w:rPr>
          <w:b/>
          <w:sz w:val="28"/>
          <w:szCs w:val="28"/>
        </w:rPr>
        <w:t xml:space="preserve">территорий за </w:t>
      </w:r>
      <w:r w:rsidR="00892083">
        <w:rPr>
          <w:b/>
          <w:sz w:val="28"/>
          <w:szCs w:val="28"/>
        </w:rPr>
        <w:t>образовательны</w:t>
      </w:r>
      <w:r w:rsidR="00053203">
        <w:rPr>
          <w:b/>
          <w:sz w:val="28"/>
          <w:szCs w:val="28"/>
        </w:rPr>
        <w:t xml:space="preserve">ми </w:t>
      </w:r>
      <w:r w:rsidR="00892083">
        <w:rPr>
          <w:b/>
          <w:sz w:val="28"/>
          <w:szCs w:val="28"/>
        </w:rPr>
        <w:t xml:space="preserve"> организаци</w:t>
      </w:r>
      <w:r w:rsidR="00053203">
        <w:rPr>
          <w:b/>
          <w:sz w:val="28"/>
          <w:szCs w:val="28"/>
        </w:rPr>
        <w:t>ями</w:t>
      </w:r>
      <w:r w:rsidR="00892083">
        <w:rPr>
          <w:b/>
          <w:sz w:val="28"/>
          <w:szCs w:val="28"/>
        </w:rPr>
        <w:t xml:space="preserve"> Ровенского </w:t>
      </w:r>
      <w:r w:rsidR="00053203">
        <w:rPr>
          <w:b/>
          <w:sz w:val="28"/>
          <w:szCs w:val="28"/>
        </w:rPr>
        <w:t xml:space="preserve">муниципального  </w:t>
      </w:r>
      <w:r w:rsidR="00892083">
        <w:rPr>
          <w:b/>
          <w:sz w:val="28"/>
          <w:szCs w:val="28"/>
        </w:rPr>
        <w:t>района</w:t>
      </w:r>
    </w:p>
    <w:p w:rsidR="00F56671" w:rsidRDefault="00F56671" w:rsidP="00F56671">
      <w:pPr>
        <w:rPr>
          <w:sz w:val="28"/>
          <w:szCs w:val="28"/>
        </w:rPr>
      </w:pPr>
    </w:p>
    <w:p w:rsidR="00F56671" w:rsidRDefault="00F56671" w:rsidP="00F56671">
      <w:pPr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934"/>
        <w:gridCol w:w="2833"/>
        <w:gridCol w:w="2833"/>
      </w:tblGrid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школы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Адрес учреждения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Территория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р.п.Ровное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413270, Саратовская область, р.п.Ровное, ул.Свердлова,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Р.п. Ровное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с.Александровка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с.Новопривольное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с.Береговое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с.Кочетное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 w:rsidP="0076200C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413282, Саратовская область, Ровенский район, с.Кочетное, ул.</w:t>
            </w:r>
            <w:r w:rsidR="0076200C">
              <w:rPr>
                <w:sz w:val="22"/>
                <w:lang w:eastAsia="en-US"/>
              </w:rPr>
              <w:t>Советская</w:t>
            </w:r>
            <w:r>
              <w:rPr>
                <w:sz w:val="22"/>
                <w:lang w:eastAsia="en-US"/>
              </w:rPr>
              <w:t>, д.</w:t>
            </w:r>
            <w:r w:rsidR="0076200C">
              <w:rPr>
                <w:sz w:val="22"/>
                <w:lang w:eastAsia="en-US"/>
              </w:rPr>
              <w:t>25а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с.Кочетное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с.Скатовка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413280 Саратовская область, Ровенский район, с.Скатовка, Кооперативный переулок, д.1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с.Скатовка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с.Привольное,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413281, Саратовская область, Ровенский район, с.Привольное, ул.Советская д.19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с.Привольное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п.Серебряный Бор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с.Краснополье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с.Тарлыковка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413288, Саратовская область, с.Тарлыковка, ул.Рабочая, д.28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с.Тарлыковка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с.Чкаловское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с. Приволжское Ровенского муниципального  района Саратовской </w:t>
            </w:r>
            <w:r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413286, Саратовская область, Ровенский район, с.Приволжское, ул.Коммунистическая, д.47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с.Приволжское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Муниципальное бюджетное общеобразовательное учреждение «Средняя общеобразовательная школа с.Кривояр Ровенского 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413274 Саратовская область, Ровенский район, с.Кривояр, ул.Коммунистическая, д.23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с.Кривояр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п.Рассвет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сЛуговское Ровенского муниципального 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413276 Саратовская область Ровенский район,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с.Луговское, у.Новая, д.30А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с.Луговское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с.Мирное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п.Речной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с.Первомайское Ровенского муниципального 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413277, Саратовская область, Ровенский район, с.Первомайское, ул.Центральная, д.20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с.Первомайское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с.Циково,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с.Новосельское</w:t>
            </w: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п.ВладимирскийРовенского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413279, Саратовская область, Ровенский район, п.Владимирский, ул</w:t>
            </w:r>
            <w:r w:rsidR="00AE66AA"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>Степная, д.8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п.Владимирский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с.Яблоновка Ровенского муниципального района Саратовской области»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413287, Саратовская область, Ровенский район, с.Яблоновка, ул.Школьная, д.2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с.Яблоновка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 общеобразовательное учреждение «Основная общеобразовательная школа с.Новокаменка Ровенского муниципального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413275, Саратовская область, Ровенский район, с.Новокаменка, ул.Советская, д.7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С.Новокаменка</w:t>
            </w:r>
          </w:p>
        </w:tc>
      </w:tr>
      <w:tr w:rsidR="00F56671" w:rsidTr="004937A1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671" w:rsidRDefault="00F56671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«Основная общеобразовательная школа  п.Лиманный Ровенского муниципального района Саратовской области»»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413270, Саратовская область, Ровенский район, п.Лиманный, ул.Центральная,25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671" w:rsidRDefault="00F56671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</w:p>
          <w:p w:rsidR="00F56671" w:rsidRDefault="00204642">
            <w:pPr>
              <w:pStyle w:val="a3"/>
              <w:spacing w:line="276" w:lineRule="auto"/>
              <w:ind w:left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</w:t>
            </w:r>
            <w:r w:rsidR="00F56671">
              <w:rPr>
                <w:sz w:val="22"/>
                <w:lang w:eastAsia="en-US"/>
              </w:rPr>
              <w:t>.Лиманный</w:t>
            </w:r>
          </w:p>
        </w:tc>
      </w:tr>
    </w:tbl>
    <w:p w:rsidR="002D5857" w:rsidRDefault="002D5857" w:rsidP="004937A1">
      <w:pPr>
        <w:rPr>
          <w:sz w:val="28"/>
          <w:szCs w:val="28"/>
        </w:rPr>
      </w:pPr>
    </w:p>
    <w:p w:rsidR="00717929" w:rsidRDefault="00717929" w:rsidP="004937A1">
      <w:pPr>
        <w:rPr>
          <w:sz w:val="28"/>
          <w:szCs w:val="28"/>
        </w:rPr>
      </w:pPr>
    </w:p>
    <w:p w:rsidR="004937A1" w:rsidRDefault="004937A1" w:rsidP="004937A1">
      <w:pPr>
        <w:rPr>
          <w:sz w:val="28"/>
          <w:szCs w:val="28"/>
        </w:rPr>
      </w:pPr>
      <w:r>
        <w:rPr>
          <w:sz w:val="28"/>
          <w:szCs w:val="28"/>
        </w:rPr>
        <w:t xml:space="preserve"> Приложение №2</w:t>
      </w:r>
    </w:p>
    <w:p w:rsidR="002D5857" w:rsidRDefault="002D5857" w:rsidP="002D5857">
      <w:pPr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3934"/>
        <w:gridCol w:w="3262"/>
        <w:gridCol w:w="2404"/>
      </w:tblGrid>
      <w:tr w:rsidR="002D5857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57" w:rsidRDefault="002D5857" w:rsidP="002D5857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дошкольного учреждения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857" w:rsidRDefault="002D5857" w:rsidP="003A4B3C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Адрес учреждения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57" w:rsidRDefault="002D5857" w:rsidP="003A4B3C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Территория</w:t>
            </w:r>
          </w:p>
        </w:tc>
      </w:tr>
      <w:tr w:rsidR="000A5CEA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CEA" w:rsidRPr="00204642" w:rsidRDefault="000A5CEA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 р.п.Ровное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CEA" w:rsidRPr="00204642" w:rsidRDefault="000A5CEA" w:rsidP="003F0C4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413270, Саратовская область, р.п.Ровное, ул.</w:t>
            </w:r>
            <w:r w:rsidR="003F0C45" w:rsidRPr="00204642">
              <w:rPr>
                <w:sz w:val="22"/>
                <w:szCs w:val="22"/>
                <w:lang w:eastAsia="en-US"/>
              </w:rPr>
              <w:t>Октябрьская</w:t>
            </w:r>
            <w:r w:rsidRPr="00204642">
              <w:rPr>
                <w:sz w:val="22"/>
                <w:szCs w:val="22"/>
                <w:lang w:eastAsia="en-US"/>
              </w:rPr>
              <w:t>, д.</w:t>
            </w:r>
            <w:r w:rsidR="003F0C45" w:rsidRPr="00204642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CEA" w:rsidRDefault="003F0C45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р</w:t>
            </w:r>
            <w:r w:rsidR="000A5CEA" w:rsidRPr="00204642">
              <w:rPr>
                <w:sz w:val="22"/>
                <w:szCs w:val="22"/>
                <w:lang w:eastAsia="en-US"/>
              </w:rPr>
              <w:t>.п. Ровное</w:t>
            </w:r>
            <w:r w:rsidR="0048488C">
              <w:rPr>
                <w:sz w:val="22"/>
                <w:szCs w:val="22"/>
                <w:lang w:eastAsia="en-US"/>
              </w:rPr>
              <w:t>,</w:t>
            </w:r>
          </w:p>
          <w:p w:rsidR="0048488C" w:rsidRDefault="0048488C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с.Александровка,</w:t>
            </w:r>
          </w:p>
          <w:p w:rsidR="0048488C" w:rsidRPr="00204642" w:rsidRDefault="0048488C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с.Новопривольное</w:t>
            </w:r>
          </w:p>
          <w:p w:rsidR="000A5CEA" w:rsidRPr="00204642" w:rsidRDefault="000A5CEA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5CEA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EA" w:rsidRPr="00204642" w:rsidRDefault="000A5CEA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№5 р.п.Ровное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CEA" w:rsidRPr="00204642" w:rsidRDefault="003F0C45" w:rsidP="003F0C4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413270, Саратовская область, р.п.Ровное, ул.Ленина, д.18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CEA" w:rsidRPr="00204642" w:rsidRDefault="003F0C45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р.п.Ровное</w:t>
            </w:r>
            <w:r w:rsidR="0048488C">
              <w:rPr>
                <w:sz w:val="22"/>
                <w:szCs w:val="22"/>
                <w:lang w:eastAsia="en-US"/>
              </w:rPr>
              <w:t>, с.Александровка, с.Новопривольное</w:t>
            </w:r>
          </w:p>
        </w:tc>
      </w:tr>
      <w:tr w:rsidR="003F0C45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C45" w:rsidRPr="00204642" w:rsidRDefault="003F0C45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 «Детский сад №3 с.Приволжское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C45" w:rsidRPr="00204642" w:rsidRDefault="003F0C45" w:rsidP="003F0C45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413286, Саратовская область, Ровенский район, с.Приволжское, ул.Красноармейская, д.52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C45" w:rsidRPr="00204642" w:rsidRDefault="003F0C45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С.Приволжское</w:t>
            </w:r>
          </w:p>
        </w:tc>
      </w:tr>
      <w:tr w:rsidR="005B5032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5B5032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№6 п.Лиманный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32" w:rsidRPr="00204642" w:rsidRDefault="005B5032" w:rsidP="005B503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413270, Саратовская область, Ровенский район, п.Лиманный, ул.Зеленая,3/2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5B5032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п.Лиманный</w:t>
            </w:r>
          </w:p>
        </w:tc>
      </w:tr>
      <w:tr w:rsidR="005B5032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5B5032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№8 с.Кривояр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32" w:rsidRPr="00204642" w:rsidRDefault="005B5032" w:rsidP="005B503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413274 Саратовская область, Ровенский район, с.Кривояр,  ул.Октябрьская, д.19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5B5032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с.Кривояр,</w:t>
            </w:r>
          </w:p>
          <w:p w:rsidR="005B5032" w:rsidRPr="00204642" w:rsidRDefault="005B5032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с.Новокаменка</w:t>
            </w:r>
            <w:r w:rsidR="00885316" w:rsidRPr="00204642">
              <w:rPr>
                <w:sz w:val="22"/>
                <w:szCs w:val="22"/>
                <w:lang w:eastAsia="en-US"/>
              </w:rPr>
              <w:t>,</w:t>
            </w: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п.Рассвет</w:t>
            </w:r>
          </w:p>
        </w:tc>
      </w:tr>
      <w:tr w:rsidR="005B5032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5B5032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№10 с.Скатовка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5032" w:rsidRPr="00204642" w:rsidRDefault="00F0317E" w:rsidP="00F0317E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413280 Саратовская область, Ровенский район, с.Скатовка, Кооперативный переулок, д.20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32" w:rsidRPr="00204642" w:rsidRDefault="00F0317E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с.Скатовка</w:t>
            </w:r>
          </w:p>
        </w:tc>
      </w:tr>
      <w:tr w:rsidR="00C61692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692" w:rsidRPr="00204642" w:rsidRDefault="00C61692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№11 с.Луговское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692" w:rsidRPr="00204642" w:rsidRDefault="00C61692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413276 Саратовская область Ровенский район,</w:t>
            </w:r>
          </w:p>
          <w:p w:rsidR="00C61692" w:rsidRPr="00204642" w:rsidRDefault="00C61692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с.Луговское, у.Новая, д.11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692" w:rsidRPr="00204642" w:rsidRDefault="00C61692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с.Луговское</w:t>
            </w:r>
          </w:p>
          <w:p w:rsidR="00C61692" w:rsidRPr="00204642" w:rsidRDefault="00C61692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с.Мирное</w:t>
            </w:r>
          </w:p>
          <w:p w:rsidR="00C61692" w:rsidRPr="00204642" w:rsidRDefault="00C61692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п.Речной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№12  с.Тарлыковка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885316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413288, Саратовская область, с.Тарлыковка, ул.Рабочая, д.28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с.Тарлыковка,</w:t>
            </w:r>
          </w:p>
          <w:p w:rsidR="00885316" w:rsidRPr="00204642" w:rsidRDefault="00885316" w:rsidP="00C6169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с.Чкаловское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 xml:space="preserve">Муниципальное бюджетное дошкольное образовательное </w:t>
            </w:r>
            <w:r w:rsidRPr="00204642">
              <w:rPr>
                <w:sz w:val="22"/>
                <w:szCs w:val="22"/>
                <w:lang w:eastAsia="en-US"/>
              </w:rPr>
              <w:lastRenderedPageBreak/>
              <w:t>учреждение «Детский сад №13п.Владимирский 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70D" w:rsidRPr="00204642" w:rsidRDefault="00F3670D" w:rsidP="00F3670D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lastRenderedPageBreak/>
              <w:t xml:space="preserve">413279, Саратовская область, Ровенский район, </w:t>
            </w:r>
            <w:r w:rsidRPr="00204642">
              <w:rPr>
                <w:sz w:val="22"/>
                <w:szCs w:val="22"/>
                <w:lang w:eastAsia="en-US"/>
              </w:rPr>
              <w:lastRenderedPageBreak/>
              <w:t xml:space="preserve">п.Владимирский, </w:t>
            </w:r>
          </w:p>
          <w:p w:rsidR="00885316" w:rsidRPr="00204642" w:rsidRDefault="00F3670D" w:rsidP="00F3670D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ул. Садовая, д.10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F3670D" w:rsidRPr="00204642" w:rsidRDefault="00F3670D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lastRenderedPageBreak/>
              <w:t>п.Владимирский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lastRenderedPageBreak/>
              <w:t>Муниципальное бюджетное дошкольное образовательное учреждение «Детский сад №14 с.Яблоновка 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220DD9" w:rsidP="00220DD9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413287, Саратовская область, Ровенский район, с.Яблоновка, ул.Почтовая, д.26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0D" w:rsidRPr="00204642" w:rsidRDefault="00F3670D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885316" w:rsidRPr="00204642" w:rsidRDefault="00F3670D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с.Яблоновка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№15 с.Береговое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A052F1" w:rsidP="00A052F1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413270, Саратовская область, Ровенский район, с.Береговое, ул.Луговая,4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134E8F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с.Береговое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№17 с.Привольное  Ровенского муниципального района  Саратовской области»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F3670D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413281, Саратовская область, Ровенский район, с.Привольное, ул.Советская</w:t>
            </w:r>
            <w:r w:rsidR="00A052F1" w:rsidRPr="00204642">
              <w:rPr>
                <w:sz w:val="22"/>
                <w:szCs w:val="22"/>
                <w:lang w:eastAsia="en-US"/>
              </w:rPr>
              <w:t xml:space="preserve">, </w:t>
            </w:r>
            <w:r w:rsidRPr="00204642">
              <w:rPr>
                <w:sz w:val="22"/>
                <w:szCs w:val="22"/>
                <w:lang w:eastAsia="en-US"/>
              </w:rPr>
              <w:t xml:space="preserve"> д.14А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70D" w:rsidRPr="00204642" w:rsidRDefault="00F3670D" w:rsidP="00F3670D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с.Привольное</w:t>
            </w:r>
          </w:p>
          <w:p w:rsidR="00F3670D" w:rsidRPr="00204642" w:rsidRDefault="00F3670D" w:rsidP="00F3670D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п.Серебряный Бор</w:t>
            </w:r>
          </w:p>
          <w:p w:rsidR="00885316" w:rsidRPr="00204642" w:rsidRDefault="00F3670D" w:rsidP="00F3670D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с.Краснополье</w:t>
            </w: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pStyle w:val="1"/>
              <w:rPr>
                <w:rFonts w:ascii="Times New Roman" w:hAnsi="Times New Roman" w:cs="Times New Roman"/>
              </w:rPr>
            </w:pPr>
            <w:r w:rsidRPr="00204642">
              <w:rPr>
                <w:rFonts w:ascii="Times New Roman" w:hAnsi="Times New Roman" w:cs="Times New Roman"/>
                <w:lang w:eastAsia="en-US"/>
              </w:rPr>
              <w:t>Муниципальное бюджетное общеобразовательное учреждение «Средняя общеобразовательная школа с.Первомайское  Ровенского муниципального района  Саратовской области» (дошкольный уровень образования)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413277, Саратовская область, Ровенский район, с.Первомайское, ул.Центральная, д.20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с.Первомайское</w:t>
            </w: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с.Циково,</w:t>
            </w: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с.Новосельское</w:t>
            </w: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5316" w:rsidTr="00204642"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pStyle w:val="1"/>
              <w:rPr>
                <w:rFonts w:ascii="Times New Roman" w:hAnsi="Times New Roman" w:cs="Times New Roman"/>
              </w:rPr>
            </w:pPr>
            <w:r w:rsidRPr="0020464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с.Кочетное Ровенского муниципального района Саратовской области» (дошкольный уровень образования)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316" w:rsidRPr="00204642" w:rsidRDefault="00885316" w:rsidP="00AE66AA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413282, Саратовская область, Ровенский район, с.Кочетное, ул.</w:t>
            </w:r>
            <w:r w:rsidR="00AE66AA" w:rsidRPr="00204642">
              <w:rPr>
                <w:sz w:val="22"/>
                <w:szCs w:val="22"/>
                <w:lang w:eastAsia="en-US"/>
              </w:rPr>
              <w:t>Советская</w:t>
            </w:r>
            <w:r w:rsidRPr="00204642">
              <w:rPr>
                <w:sz w:val="22"/>
                <w:szCs w:val="22"/>
                <w:lang w:eastAsia="en-US"/>
              </w:rPr>
              <w:t>, д.</w:t>
            </w:r>
            <w:r w:rsidR="00AE66AA" w:rsidRPr="00204642">
              <w:rPr>
                <w:sz w:val="22"/>
                <w:szCs w:val="22"/>
                <w:lang w:eastAsia="en-US"/>
              </w:rPr>
              <w:t>25а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  <w:p w:rsidR="00885316" w:rsidRPr="00204642" w:rsidRDefault="00885316" w:rsidP="003A4B3C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204642">
              <w:rPr>
                <w:sz w:val="22"/>
                <w:szCs w:val="22"/>
                <w:lang w:eastAsia="en-US"/>
              </w:rPr>
              <w:t>с.Кочетное</w:t>
            </w:r>
          </w:p>
        </w:tc>
      </w:tr>
    </w:tbl>
    <w:p w:rsidR="002D5857" w:rsidRDefault="002D5857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Default="00B0024D" w:rsidP="004937A1">
      <w:pPr>
        <w:rPr>
          <w:sz w:val="28"/>
          <w:szCs w:val="28"/>
        </w:rPr>
      </w:pPr>
    </w:p>
    <w:p w:rsidR="00B0024D" w:rsidRPr="00B0024D" w:rsidRDefault="00B0024D" w:rsidP="00B0024D">
      <w:pPr>
        <w:rPr>
          <w:b/>
          <w:sz w:val="28"/>
          <w:szCs w:val="28"/>
        </w:rPr>
      </w:pPr>
      <w:r w:rsidRPr="00B0024D">
        <w:rPr>
          <w:b/>
          <w:sz w:val="28"/>
          <w:szCs w:val="28"/>
        </w:rPr>
        <w:lastRenderedPageBreak/>
        <w:t>ЛИСТ СОГЛАСОВАНИЯ</w:t>
      </w:r>
    </w:p>
    <w:p w:rsidR="00B0024D" w:rsidRPr="00B0024D" w:rsidRDefault="00B0024D" w:rsidP="00B0024D">
      <w:pPr>
        <w:rPr>
          <w:b/>
          <w:sz w:val="28"/>
          <w:szCs w:val="28"/>
        </w:rPr>
      </w:pPr>
    </w:p>
    <w:p w:rsidR="00B0024D" w:rsidRDefault="00B0024D" w:rsidP="00B0024D">
      <w:pPr>
        <w:rPr>
          <w:sz w:val="28"/>
          <w:szCs w:val="28"/>
        </w:rPr>
      </w:pPr>
      <w:r w:rsidRPr="00B0024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распоряжения  «О закреплении территорий за образовательными организациями Ровенского муниципального района</w:t>
      </w:r>
      <w:r w:rsidR="00094A06">
        <w:rPr>
          <w:sz w:val="28"/>
          <w:szCs w:val="28"/>
        </w:rPr>
        <w:t xml:space="preserve"> в 2020году</w:t>
      </w:r>
      <w:r w:rsidRPr="00B0024D">
        <w:rPr>
          <w:sz w:val="28"/>
          <w:szCs w:val="28"/>
        </w:rPr>
        <w:t>»</w:t>
      </w:r>
    </w:p>
    <w:p w:rsidR="00B0024D" w:rsidRPr="00B0024D" w:rsidRDefault="00B0024D" w:rsidP="00B0024D">
      <w:pPr>
        <w:rPr>
          <w:sz w:val="28"/>
          <w:szCs w:val="28"/>
        </w:rPr>
      </w:pPr>
    </w:p>
    <w:p w:rsidR="00B0024D" w:rsidRPr="00B0024D" w:rsidRDefault="00B0024D" w:rsidP="00B0024D">
      <w:pPr>
        <w:rPr>
          <w:sz w:val="28"/>
          <w:szCs w:val="28"/>
        </w:rPr>
      </w:pPr>
    </w:p>
    <w:p w:rsidR="00B0024D" w:rsidRPr="00B0024D" w:rsidRDefault="00B0024D" w:rsidP="00B0024D">
      <w:pPr>
        <w:rPr>
          <w:sz w:val="24"/>
          <w:szCs w:val="24"/>
        </w:rPr>
      </w:pPr>
      <w:r w:rsidRPr="00B0024D">
        <w:rPr>
          <w:sz w:val="24"/>
          <w:szCs w:val="24"/>
        </w:rPr>
        <w:t xml:space="preserve">Дата получения                    Дата согласования                              Заместители </w:t>
      </w:r>
    </w:p>
    <w:p w:rsidR="00B0024D" w:rsidRPr="00B0024D" w:rsidRDefault="00B0024D" w:rsidP="00B0024D">
      <w:pPr>
        <w:rPr>
          <w:sz w:val="24"/>
          <w:szCs w:val="24"/>
        </w:rPr>
      </w:pPr>
      <w:r w:rsidRPr="00B0024D">
        <w:rPr>
          <w:sz w:val="24"/>
          <w:szCs w:val="24"/>
        </w:rPr>
        <w:t xml:space="preserve">                                                                                                             главы администрации</w:t>
      </w:r>
    </w:p>
    <w:p w:rsidR="00B0024D" w:rsidRPr="00B0024D" w:rsidRDefault="00B0024D" w:rsidP="00B0024D">
      <w:pPr>
        <w:rPr>
          <w:sz w:val="24"/>
          <w:szCs w:val="24"/>
        </w:rPr>
      </w:pPr>
    </w:p>
    <w:p w:rsid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>____________        Заместитель главы Ровенской</w:t>
      </w: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районной администрации</w:t>
      </w:r>
      <w:r w:rsidRPr="00B0024D">
        <w:rPr>
          <w:sz w:val="24"/>
          <w:szCs w:val="24"/>
        </w:rPr>
        <w:t xml:space="preserve"> ________</w:t>
      </w:r>
      <w:r>
        <w:rPr>
          <w:sz w:val="24"/>
          <w:szCs w:val="24"/>
        </w:rPr>
        <w:t>Б.А.Харченко</w:t>
      </w: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B0024D" w:rsidRP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>____________               Н</w:t>
      </w:r>
      <w:r w:rsidRPr="00B0024D">
        <w:rPr>
          <w:sz w:val="24"/>
          <w:szCs w:val="24"/>
        </w:rPr>
        <w:t>ачальник отд</w:t>
      </w:r>
      <w:r>
        <w:rPr>
          <w:sz w:val="24"/>
          <w:szCs w:val="24"/>
        </w:rPr>
        <w:t xml:space="preserve">ела образования              _________    </w:t>
      </w:r>
      <w:r w:rsidRPr="00B0024D">
        <w:rPr>
          <w:sz w:val="24"/>
          <w:szCs w:val="24"/>
        </w:rPr>
        <w:t>Н.В.Новоселова</w:t>
      </w:r>
    </w:p>
    <w:p w:rsidR="00B0024D" w:rsidRP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>____________              Н</w:t>
      </w:r>
      <w:r w:rsidRPr="00B0024D">
        <w:rPr>
          <w:sz w:val="24"/>
          <w:szCs w:val="24"/>
        </w:rPr>
        <w:t>ачальник отдела по взаимодействию с</w:t>
      </w:r>
    </w:p>
    <w:p w:rsidR="00B0024D" w:rsidRPr="00B0024D" w:rsidRDefault="00B0024D" w:rsidP="00B0024D">
      <w:pPr>
        <w:rPr>
          <w:sz w:val="24"/>
          <w:szCs w:val="24"/>
        </w:rPr>
      </w:pPr>
      <w:r w:rsidRPr="00B0024D">
        <w:rPr>
          <w:sz w:val="24"/>
          <w:szCs w:val="24"/>
        </w:rPr>
        <w:t>территориями, делопроизводству, организационной</w:t>
      </w:r>
    </w:p>
    <w:p w:rsidR="00B0024D" w:rsidRPr="00B0024D" w:rsidRDefault="00B0024D" w:rsidP="00B0024D">
      <w:pPr>
        <w:rPr>
          <w:sz w:val="24"/>
          <w:szCs w:val="24"/>
        </w:rPr>
      </w:pPr>
      <w:r w:rsidRPr="00B0024D">
        <w:rPr>
          <w:sz w:val="24"/>
          <w:szCs w:val="24"/>
        </w:rPr>
        <w:t>и контрольно-к</w:t>
      </w:r>
      <w:r>
        <w:rPr>
          <w:sz w:val="24"/>
          <w:szCs w:val="24"/>
        </w:rPr>
        <w:t xml:space="preserve">адровой работе               __________         </w:t>
      </w:r>
      <w:r w:rsidRPr="00B0024D">
        <w:rPr>
          <w:sz w:val="24"/>
          <w:szCs w:val="24"/>
        </w:rPr>
        <w:t>Н.А.Жукова</w:t>
      </w: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 xml:space="preserve">   ____________               П</w:t>
      </w:r>
      <w:r w:rsidRPr="00B0024D">
        <w:rPr>
          <w:sz w:val="24"/>
          <w:szCs w:val="24"/>
        </w:rPr>
        <w:t>равовой отдел</w:t>
      </w:r>
      <w:r>
        <w:rPr>
          <w:sz w:val="24"/>
          <w:szCs w:val="24"/>
        </w:rPr>
        <w:t xml:space="preserve">                                    __________  Ю.Ю.Тонкачева</w:t>
      </w:r>
    </w:p>
    <w:p w:rsidR="00B0024D" w:rsidRP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</w:p>
    <w:p w:rsidR="00B0024D" w:rsidRDefault="00B0024D" w:rsidP="00B0024D">
      <w:pPr>
        <w:rPr>
          <w:sz w:val="24"/>
          <w:szCs w:val="24"/>
        </w:rPr>
      </w:pPr>
    </w:p>
    <w:p w:rsid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</w:p>
    <w:p w:rsidR="00B0024D" w:rsidRDefault="00B0024D" w:rsidP="00B0024D">
      <w:pPr>
        <w:rPr>
          <w:sz w:val="24"/>
          <w:szCs w:val="24"/>
        </w:rPr>
      </w:pPr>
      <w:r w:rsidRPr="00B0024D">
        <w:rPr>
          <w:sz w:val="24"/>
          <w:szCs w:val="24"/>
        </w:rPr>
        <w:t xml:space="preserve"> Рассылка:  отдел образования</w:t>
      </w:r>
    </w:p>
    <w:p w:rsidR="00B0024D" w:rsidRP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</w:p>
    <w:p w:rsidR="00B0024D" w:rsidRPr="00B0024D" w:rsidRDefault="00B0024D" w:rsidP="00B0024D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0024D">
        <w:rPr>
          <w:sz w:val="24"/>
          <w:szCs w:val="24"/>
        </w:rPr>
        <w:t>сполнитель:  Шевченко Л.Ю.</w:t>
      </w:r>
    </w:p>
    <w:p w:rsidR="00B0024D" w:rsidRPr="00B0024D" w:rsidRDefault="00B0024D" w:rsidP="00B0024D">
      <w:pPr>
        <w:rPr>
          <w:bCs/>
          <w:sz w:val="24"/>
          <w:szCs w:val="24"/>
        </w:rPr>
      </w:pPr>
    </w:p>
    <w:p w:rsidR="00B0024D" w:rsidRPr="00B0024D" w:rsidRDefault="00B0024D" w:rsidP="004937A1">
      <w:pPr>
        <w:rPr>
          <w:sz w:val="24"/>
          <w:szCs w:val="24"/>
        </w:rPr>
      </w:pPr>
    </w:p>
    <w:sectPr w:rsidR="00B0024D" w:rsidRPr="00B0024D" w:rsidSect="007179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7BA6"/>
    <w:multiLevelType w:val="hybridMultilevel"/>
    <w:tmpl w:val="E85E15D6"/>
    <w:lvl w:ilvl="0" w:tplc="CD140526">
      <w:start w:val="1"/>
      <w:numFmt w:val="decimal"/>
      <w:lvlText w:val="%1."/>
      <w:lvlJc w:val="left"/>
      <w:pPr>
        <w:ind w:left="1485" w:hanging="73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39D"/>
    <w:rsid w:val="000100BB"/>
    <w:rsid w:val="00053203"/>
    <w:rsid w:val="00092C20"/>
    <w:rsid w:val="00094A06"/>
    <w:rsid w:val="000A5CEA"/>
    <w:rsid w:val="000B342F"/>
    <w:rsid w:val="000F44D4"/>
    <w:rsid w:val="00134E8F"/>
    <w:rsid w:val="001A709B"/>
    <w:rsid w:val="001C7CA1"/>
    <w:rsid w:val="00204642"/>
    <w:rsid w:val="00220DD9"/>
    <w:rsid w:val="0025706A"/>
    <w:rsid w:val="00271142"/>
    <w:rsid w:val="00283570"/>
    <w:rsid w:val="002D5857"/>
    <w:rsid w:val="003F0C45"/>
    <w:rsid w:val="004120ED"/>
    <w:rsid w:val="00421DD5"/>
    <w:rsid w:val="00422571"/>
    <w:rsid w:val="00480A96"/>
    <w:rsid w:val="0048488C"/>
    <w:rsid w:val="004937A1"/>
    <w:rsid w:val="004B1A83"/>
    <w:rsid w:val="00561AB1"/>
    <w:rsid w:val="005B5032"/>
    <w:rsid w:val="00622A6B"/>
    <w:rsid w:val="00717929"/>
    <w:rsid w:val="0076200C"/>
    <w:rsid w:val="00885316"/>
    <w:rsid w:val="00892083"/>
    <w:rsid w:val="008A6C15"/>
    <w:rsid w:val="00912F5C"/>
    <w:rsid w:val="009E34C2"/>
    <w:rsid w:val="00A052F1"/>
    <w:rsid w:val="00A43129"/>
    <w:rsid w:val="00AE66AA"/>
    <w:rsid w:val="00AE7B6A"/>
    <w:rsid w:val="00B0024D"/>
    <w:rsid w:val="00B33F62"/>
    <w:rsid w:val="00C06444"/>
    <w:rsid w:val="00C61692"/>
    <w:rsid w:val="00CD2C66"/>
    <w:rsid w:val="00CF4F4A"/>
    <w:rsid w:val="00E7039D"/>
    <w:rsid w:val="00E95E85"/>
    <w:rsid w:val="00ED27BC"/>
    <w:rsid w:val="00F0317E"/>
    <w:rsid w:val="00F3670D"/>
    <w:rsid w:val="00F408DD"/>
    <w:rsid w:val="00F5667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566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6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F56671"/>
    <w:pPr>
      <w:widowControl w:val="0"/>
      <w:suppressAutoHyphens/>
    </w:pPr>
    <w:rPr>
      <w:rFonts w:ascii="Calibri" w:eastAsia="Lucida Sans Unicode" w:hAnsi="Calibri" w:cs="font302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93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2019-12-16T04:28:00Z</cp:lastPrinted>
  <dcterms:created xsi:type="dcterms:W3CDTF">2020-01-12T20:00:00Z</dcterms:created>
  <dcterms:modified xsi:type="dcterms:W3CDTF">2020-01-12T20:00:00Z</dcterms:modified>
</cp:coreProperties>
</file>